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6" w:rsidRDefault="003D2686" w:rsidP="003D2686">
      <w:pPr>
        <w:pStyle w:val="2"/>
        <w:rPr>
          <w:rFonts w:ascii="Georgia" w:hAnsi="Georgia"/>
          <w:sz w:val="20"/>
          <w:lang w:val="en-US"/>
        </w:rPr>
      </w:pPr>
    </w:p>
    <w:p w:rsidR="003D2686" w:rsidRDefault="003D2686" w:rsidP="003D2686">
      <w:pPr>
        <w:rPr>
          <w:lang w:bidi="ar-SA"/>
        </w:rPr>
      </w:pPr>
    </w:p>
    <w:p w:rsidR="003D2686" w:rsidRDefault="003D2686" w:rsidP="003D2686">
      <w:pPr>
        <w:rPr>
          <w:lang w:bidi="ar-SA"/>
        </w:rPr>
      </w:pPr>
    </w:p>
    <w:p w:rsidR="003D2686" w:rsidRDefault="003D2686" w:rsidP="003D2686">
      <w:pPr>
        <w:rPr>
          <w:lang w:bidi="ar-SA"/>
        </w:rPr>
      </w:pPr>
    </w:p>
    <w:p w:rsidR="003D2686" w:rsidRPr="003D2686" w:rsidRDefault="003D2686" w:rsidP="003D2686">
      <w:pPr>
        <w:rPr>
          <w:lang w:bidi="ar-SA"/>
        </w:rPr>
      </w:pPr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9"/>
        <w:gridCol w:w="2703"/>
        <w:gridCol w:w="872"/>
      </w:tblGrid>
      <w:tr w:rsidR="003D2686" w:rsidRPr="00EF299B" w:rsidTr="00760CE3">
        <w:trPr>
          <w:trHeight w:val="79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3D2686" w:rsidRPr="00177724" w:rsidRDefault="003D2686" w:rsidP="00760CE3">
            <w:pPr>
              <w:pStyle w:val="2"/>
              <w:rPr>
                <w:rFonts w:ascii="Georgia" w:hAnsi="Georgia"/>
                <w:b w:val="0"/>
                <w:color w:val="FFFFFF"/>
                <w:sz w:val="20"/>
              </w:rPr>
            </w:pPr>
            <w:r w:rsidRPr="00177724">
              <w:rPr>
                <w:rFonts w:ascii="Georgia" w:hAnsi="Georgia"/>
                <w:color w:val="FFFFFF"/>
                <w:sz w:val="20"/>
              </w:rPr>
              <w:t>Α 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3D2686" w:rsidRPr="003156C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3D2686" w:rsidRPr="00EF18DD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D2686" w:rsidRPr="005A1C19" w:rsidTr="00760CE3">
        <w:trPr>
          <w:trHeight w:val="52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86" w:rsidRPr="005A1C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5A1C19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5A1C19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86" w:rsidRPr="003156C9" w:rsidRDefault="003D2686" w:rsidP="00760CE3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3156C9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D2686" w:rsidRPr="00EF18DD" w:rsidRDefault="003D2686" w:rsidP="00760CE3">
            <w:pPr>
              <w:jc w:val="both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EF18DD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3D2FD2" w:rsidRDefault="003D2686" w:rsidP="00760CE3">
            <w:pPr>
              <w:jc w:val="both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ΤΡΙΤΗ  31-</w:t>
            </w:r>
            <w:r>
              <w:rPr>
                <w:b/>
                <w:sz w:val="20"/>
                <w:szCs w:val="20"/>
              </w:rPr>
              <w:t>1-201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ΠΕΜΠΤΗ 9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F2899" w:rsidRDefault="003D2686" w:rsidP="00760CE3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  <w:lang w:val="el-GR"/>
              </w:rPr>
              <w:t>3-2</w:t>
            </w:r>
            <w:r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</w:rPr>
              <w:t>164</w:t>
            </w: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5A1C19">
              <w:rPr>
                <w:rFonts w:ascii="Georgia" w:hAnsi="Georgia" w:cs="Arial"/>
                <w:b/>
                <w:sz w:val="20"/>
                <w:szCs w:val="20"/>
              </w:rPr>
              <w:t>ΑΝΑΤΟΜΙΑ- Ι</w:t>
            </w: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Σύρμος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b/>
                <w:sz w:val="20"/>
                <w:szCs w:val="20"/>
                <w:lang w:val="el-GR"/>
              </w:rPr>
              <w:t>ΤΡΙΤΗ 7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</w:t>
            </w:r>
            <w:bookmarkEnd w:id="0"/>
            <w:bookmarkEnd w:id="1"/>
            <w:r>
              <w:rPr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</w:rPr>
              <w:t>165</w:t>
            </w: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5A1C19">
              <w:rPr>
                <w:rFonts w:ascii="Georgia" w:hAnsi="Georgia" w:cs="Arial"/>
                <w:b/>
                <w:sz w:val="20"/>
                <w:szCs w:val="20"/>
              </w:rPr>
              <w:t>ΦΥΣΙΟΛΟΓΙΑ-Ι</w:t>
            </w: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Σύρμος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3D2686" w:rsidRPr="00436F58" w:rsidRDefault="003D2686" w:rsidP="00760C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13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D2686" w:rsidRPr="005A1C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</w:rPr>
              <w:t>Γ   ΕΞΑΜΗΝΟ</w:t>
            </w: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3D2686" w:rsidRPr="003156C9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3D2686" w:rsidRPr="00EF18DD" w:rsidRDefault="003D2686" w:rsidP="00760CE3">
            <w:pPr>
              <w:jc w:val="both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86" w:rsidRPr="005A1C19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5A1C19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5A1C19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86" w:rsidRPr="003156C9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  <w:r w:rsidRPr="003156C9">
              <w:rPr>
                <w:rFonts w:ascii="Georgia" w:hAnsi="Georgia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EF18DD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EF18DD">
              <w:rPr>
                <w:rFonts w:ascii="Georgia" w:hAnsi="Georgia" w:cs="Arial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7A3F93" w:rsidRDefault="003D2686" w:rsidP="00760C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6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F2899" w:rsidRDefault="003D2686" w:rsidP="00760CE3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  <w:lang w:val="el-GR"/>
              </w:rPr>
              <w:t>3-2</w:t>
            </w:r>
            <w:r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Ριζούλης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 w:rsidRPr="005A1C19">
              <w:rPr>
                <w:rFonts w:ascii="Georgia" w:hAnsi="Georgia" w:cs="Arial"/>
                <w:sz w:val="20"/>
                <w:szCs w:val="20"/>
              </w:rPr>
              <w:t>A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νδρέας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364 ΧΕΙΡΟΥΡΓΙΚΗ 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Κουκούλης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Γεώργιος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ΠΑΡΑΣΚΕΥΗ 10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both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Κουτσιαρής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Αριστείδης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3D2686" w:rsidRPr="00436F58" w:rsidRDefault="003D2686" w:rsidP="00760C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ΤΡΙΤΗ 14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D2686" w:rsidRPr="00213353" w:rsidRDefault="003D2686" w:rsidP="00760CE3">
            <w:pPr>
              <w:jc w:val="both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D2686" w:rsidRPr="005A1C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3D2686" w:rsidRPr="003156C9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3D2686" w:rsidRPr="00EF18DD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86" w:rsidRPr="005A1C19" w:rsidRDefault="003D2686" w:rsidP="00760CE3">
            <w:pPr>
              <w:rPr>
                <w:rFonts w:ascii="Georgia" w:hAnsi="Georgia"/>
                <w:b/>
                <w:sz w:val="20"/>
                <w:szCs w:val="20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5A1C19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5A1C19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86" w:rsidRPr="003156C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156C9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EF18DD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EF18DD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13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4B36C4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7A3F93" w:rsidRDefault="003D2686" w:rsidP="00760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6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4B36C4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667B26" w:rsidRDefault="003D2686" w:rsidP="00760CE3">
            <w:pPr>
              <w:jc w:val="both"/>
              <w:rPr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  <w:lang w:val="el-GR"/>
              </w:rPr>
              <w:t>2-2-</w:t>
            </w: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4B36C4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667B26" w:rsidRDefault="003D2686" w:rsidP="00760CE3">
            <w:pPr>
              <w:jc w:val="both"/>
              <w:rPr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 </w:t>
            </w:r>
            <w:r>
              <w:rPr>
                <w:b/>
                <w:sz w:val="20"/>
                <w:szCs w:val="20"/>
                <w:lang w:val="el-GR"/>
              </w:rPr>
              <w:t>31-</w:t>
            </w:r>
            <w:r>
              <w:rPr>
                <w:b/>
                <w:sz w:val="20"/>
                <w:szCs w:val="20"/>
              </w:rPr>
              <w:t>1-201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4B36C4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Παπαγιάννη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  <w:lang w:val="el-GR"/>
              </w:rPr>
              <w:t>8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3D2686" w:rsidRPr="004B36C4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2A25EB" w:rsidRDefault="003D2686" w:rsidP="00760CE3">
            <w:pPr>
              <w:jc w:val="both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ΤΕΤΑΡΤΗ 15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4B36C4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567 ΑΓΓΛΙΚΗ ΟΡΟΛΟΓΙΑ ΣΤΗ ΝΟΣΗΛΕΥΤΙΚΗ </w:t>
            </w:r>
            <w:r w:rsidRPr="00E634BA">
              <w:rPr>
                <w:rFonts w:ascii="Georgia" w:hAnsi="Georgia" w:cs="Arial"/>
                <w:sz w:val="20"/>
                <w:szCs w:val="20"/>
                <w:lang w:val="el-GR"/>
              </w:rPr>
              <w:t>Μανώλη Πολυξένη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ΠΕΜΠΤΗ 9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4B36C4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D2686" w:rsidRPr="005A1C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</w:rPr>
              <w:lastRenderedPageBreak/>
              <w:t>Ζ΄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3D2686" w:rsidRPr="005A1C19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3D2686" w:rsidRPr="005A1C19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86" w:rsidRPr="005A1C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5A1C19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5A1C19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86" w:rsidRPr="005A1C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5A1C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ΤΡΙΤΗ 7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3D2686" w:rsidRPr="004F43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Ζέττα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Στέλλα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ΠΑΡΑΣΚΕΥΗ 10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7703CB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D2686" w:rsidRPr="005A1C19" w:rsidTr="00760CE3">
        <w:trPr>
          <w:trHeight w:val="33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763 ΠΡΟΑΓΩΓΗ ΥΓΕΙΑΣ </w:t>
            </w:r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667B26" w:rsidRDefault="003D2686" w:rsidP="00760CE3">
            <w:pPr>
              <w:jc w:val="both"/>
              <w:rPr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  <w:lang w:val="el-GR"/>
              </w:rPr>
              <w:t>2-2-</w:t>
            </w: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7703CB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764 ΔΕΟΝΤΟΛΟΓΙΑ – ΝΟΜΟΘΕΣΙΑ ΝΟΣΗΛΕΥΤΙΚΟΥ ΕΠΠΑΓΕΛΜΑΤΟΣ </w:t>
            </w:r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667B26" w:rsidRDefault="003D2686" w:rsidP="00760CE3">
            <w:pPr>
              <w:jc w:val="both"/>
              <w:rPr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 </w:t>
            </w:r>
            <w:r>
              <w:rPr>
                <w:b/>
                <w:sz w:val="20"/>
                <w:szCs w:val="20"/>
                <w:lang w:val="el-GR"/>
              </w:rPr>
              <w:t>31-</w:t>
            </w:r>
            <w:r>
              <w:rPr>
                <w:b/>
                <w:sz w:val="20"/>
                <w:szCs w:val="20"/>
              </w:rPr>
              <w:t>1-201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7703CB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D2686" w:rsidRPr="00D269F5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ΕΡΓΑΣΙΑΣ 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Ζέττα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Στέλλα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l-GR"/>
              </w:rPr>
              <w:t>7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213353" w:rsidRDefault="003D2686" w:rsidP="00760CE3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</w:rPr>
              <w:t>766</w:t>
            </w: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5A1C19">
              <w:rPr>
                <w:rFonts w:ascii="Georgia" w:hAnsi="Georgia" w:cs="Arial"/>
                <w:b/>
                <w:sz w:val="20"/>
                <w:szCs w:val="20"/>
              </w:rPr>
              <w:t>ΔΙΑΠΟΛΙΤΙΣΜΙΚΗ ΝΟΣΗΛΕΥΤΙΚΗ</w:t>
            </w: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6" w:rsidRPr="002A25EB" w:rsidRDefault="003D2686" w:rsidP="00760CE3">
            <w:pPr>
              <w:jc w:val="both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ΤΕΤΑΡΤΗ 15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4F4319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D2686" w:rsidRPr="005A1C19" w:rsidTr="00760CE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D2686" w:rsidRPr="005A1C19" w:rsidRDefault="003D2686" w:rsidP="00760CE3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5A1C19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767 ΝΟΣΗΛΕΥΤΙΚΗ ΦΡΟΝΤΙΔΑ ΧΡΟΝΙΩΣ ΠΑΣΧΟΝΤΩΝ /ΠΑΡΗΓΟΡΗΤΙΚΗ ΦΡΟΝΤΙΔΑ </w:t>
            </w:r>
            <w:proofErr w:type="spellStart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5A1C19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D2686" w:rsidRPr="00436F58" w:rsidRDefault="003D2686" w:rsidP="00760C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ΤΡΙΤΗ 14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el-GR"/>
              </w:rPr>
              <w:t>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D2686" w:rsidRPr="007703CB" w:rsidRDefault="003D2686" w:rsidP="00760CE3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</w:tbl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3D2686" w:rsidRPr="005A1C19" w:rsidRDefault="003D2686" w:rsidP="003D2686">
      <w:pPr>
        <w:rPr>
          <w:rFonts w:ascii="Georgia" w:hAnsi="Georgia"/>
          <w:b/>
          <w:sz w:val="20"/>
          <w:szCs w:val="20"/>
          <w:lang w:val="el-GR"/>
        </w:rPr>
      </w:pPr>
    </w:p>
    <w:p w:rsidR="00E73FFB" w:rsidRDefault="003D2686"/>
    <w:sectPr w:rsidR="00E73FFB" w:rsidSect="00157FA9">
      <w:headerReference w:type="default" r:id="rId4"/>
      <w:footerReference w:type="default" r:id="rId5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4F" w:rsidRDefault="003D268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C7E4F" w:rsidRDefault="003D268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4F" w:rsidRPr="00D32EDD" w:rsidRDefault="003D2686" w:rsidP="00D32EDD">
    <w:pPr>
      <w:pStyle w:val="2"/>
      <w:rPr>
        <w:rFonts w:ascii="Georgia" w:hAnsi="Georgia"/>
        <w:sz w:val="22"/>
        <w:szCs w:val="22"/>
        <w:lang w:bidi="ar-DZ"/>
      </w:rPr>
    </w:pPr>
    <w:r>
      <w:rPr>
        <w:rFonts w:ascii="Georgia" w:hAnsi="Georgia"/>
        <w:sz w:val="22"/>
        <w:szCs w:val="22"/>
        <w:lang w:bidi="ar-DZ"/>
      </w:rPr>
      <w:t xml:space="preserve">ΠΡΟΓΡΑΜΜΑ </w:t>
    </w:r>
    <w:r w:rsidRPr="00D32EDD">
      <w:rPr>
        <w:rFonts w:ascii="Georgia" w:hAnsi="Georgia"/>
        <w:sz w:val="22"/>
        <w:szCs w:val="22"/>
        <w:lang w:bidi="ar-DZ"/>
      </w:rPr>
      <w:t xml:space="preserve">ΕΞΕΤΑΣΤΙΚΗΣ </w:t>
    </w:r>
    <w:r>
      <w:rPr>
        <w:rFonts w:ascii="Georgia" w:hAnsi="Georgia"/>
        <w:sz w:val="22"/>
        <w:szCs w:val="22"/>
        <w:lang w:bidi="ar-DZ"/>
      </w:rPr>
      <w:t xml:space="preserve">ΧΕΙΜΕΡΙΝΟΥ ΕΞΑΜΗΝΟΥ </w:t>
    </w:r>
  </w:p>
  <w:p w:rsidR="000C7E4F" w:rsidRDefault="003D2686" w:rsidP="00A91516">
    <w:pPr>
      <w:jc w:val="center"/>
      <w:rPr>
        <w:b/>
        <w:lang w:val="el-GR"/>
      </w:rPr>
    </w:pPr>
    <w:r w:rsidRPr="006D2A67">
      <w:rPr>
        <w:b/>
        <w:lang w:val="el-GR"/>
      </w:rPr>
      <w:t xml:space="preserve"> </w:t>
    </w:r>
    <w:r>
      <w:rPr>
        <w:b/>
        <w:lang w:val="el-GR"/>
      </w:rPr>
      <w:t xml:space="preserve">ΑΚΑΔΗΜΑΪΚΟΥ ΕΤΟΥΣ </w:t>
    </w:r>
    <w:r w:rsidRPr="006D2A67">
      <w:rPr>
        <w:b/>
        <w:lang w:val="el-GR"/>
      </w:rPr>
      <w:t xml:space="preserve"> </w:t>
    </w:r>
    <w:r>
      <w:rPr>
        <w:b/>
        <w:lang w:val="el-GR"/>
      </w:rPr>
      <w:t>2016-2017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D2686"/>
    <w:rsid w:val="000173A3"/>
    <w:rsid w:val="0023681A"/>
    <w:rsid w:val="003D2686"/>
    <w:rsid w:val="00ED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 w:bidi="ar-DZ"/>
    </w:rPr>
  </w:style>
  <w:style w:type="paragraph" w:styleId="2">
    <w:name w:val="heading 2"/>
    <w:basedOn w:val="a"/>
    <w:next w:val="a"/>
    <w:link w:val="2Char"/>
    <w:qFormat/>
    <w:rsid w:val="003D2686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2686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a3">
    <w:name w:val="footer"/>
    <w:basedOn w:val="a"/>
    <w:link w:val="Char"/>
    <w:uiPriority w:val="99"/>
    <w:rsid w:val="003D268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3D2686"/>
    <w:rPr>
      <w:rFonts w:ascii="Times New Roman" w:eastAsia="Times New Roman" w:hAnsi="Times New Roman" w:cs="Times New Roman"/>
      <w:sz w:val="24"/>
      <w:szCs w:val="24"/>
      <w:lang w:val="en-US" w:eastAsia="el-G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2017-01-16T09:13:00Z</dcterms:created>
  <dcterms:modified xsi:type="dcterms:W3CDTF">2017-01-16T09:21:00Z</dcterms:modified>
</cp:coreProperties>
</file>