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AB" w:rsidRPr="006C620A" w:rsidRDefault="006C620A" w:rsidP="006C620A">
      <w:pPr>
        <w:spacing w:after="0" w:line="240" w:lineRule="auto"/>
        <w:contextualSpacing/>
        <w:jc w:val="center"/>
        <w:rPr>
          <w:b/>
        </w:rPr>
      </w:pPr>
      <w:r w:rsidRPr="006C620A">
        <w:rPr>
          <w:b/>
        </w:rPr>
        <w:t>ΤΕΙ ΘΕΣΣΑΛΙΑΣ</w:t>
      </w:r>
    </w:p>
    <w:p w:rsidR="006C620A" w:rsidRPr="006C620A" w:rsidRDefault="006C620A" w:rsidP="006C620A">
      <w:pPr>
        <w:spacing w:after="0" w:line="240" w:lineRule="auto"/>
        <w:contextualSpacing/>
        <w:jc w:val="center"/>
        <w:rPr>
          <w:b/>
        </w:rPr>
      </w:pPr>
      <w:r w:rsidRPr="006C620A">
        <w:rPr>
          <w:b/>
        </w:rPr>
        <w:t>Σ.Ε.Υ.Π.</w:t>
      </w:r>
    </w:p>
    <w:p w:rsidR="006C620A" w:rsidRPr="006C620A" w:rsidRDefault="006C620A" w:rsidP="006C620A">
      <w:pPr>
        <w:spacing w:after="0" w:line="240" w:lineRule="auto"/>
        <w:contextualSpacing/>
        <w:jc w:val="center"/>
        <w:rPr>
          <w:b/>
        </w:rPr>
      </w:pPr>
      <w:r w:rsidRPr="006C620A">
        <w:rPr>
          <w:b/>
        </w:rPr>
        <w:t>ΤΜΗΜΑ ΝΟΣΗΛΕΥΤΙΚΗΣ</w:t>
      </w:r>
    </w:p>
    <w:p w:rsidR="006C620A" w:rsidRPr="006C620A" w:rsidRDefault="006C620A" w:rsidP="006C620A">
      <w:pPr>
        <w:spacing w:after="0" w:line="240" w:lineRule="auto"/>
        <w:contextualSpacing/>
        <w:jc w:val="center"/>
        <w:rPr>
          <w:b/>
        </w:rPr>
      </w:pPr>
      <w:r w:rsidRPr="006C620A">
        <w:rPr>
          <w:b/>
        </w:rPr>
        <w:t>ΜΑΘΗΜΑ: ΕΙΣΑΓΩΓΗ ΣΤΗ ΝΟΣΗΛΕΥΤΙΚΗ ΕΠΙΣΤΗΜΗ</w:t>
      </w:r>
    </w:p>
    <w:p w:rsidR="006C620A" w:rsidRPr="006C620A" w:rsidRDefault="006C620A" w:rsidP="006C620A">
      <w:pPr>
        <w:spacing w:after="0" w:line="240" w:lineRule="auto"/>
        <w:contextualSpacing/>
        <w:jc w:val="center"/>
        <w:rPr>
          <w:b/>
        </w:rPr>
      </w:pPr>
      <w:r w:rsidRPr="006C620A">
        <w:rPr>
          <w:b/>
        </w:rPr>
        <w:t>ΟΜΑΔΕΣ ΑΣΚΗΣΗΣ-ΠΡΑΞΗΣ</w:t>
      </w:r>
    </w:p>
    <w:p w:rsidR="006C620A" w:rsidRDefault="006C620A" w:rsidP="006C620A">
      <w:pPr>
        <w:spacing w:after="0" w:line="240" w:lineRule="auto"/>
        <w:contextualSpacing/>
        <w:jc w:val="center"/>
      </w:pPr>
    </w:p>
    <w:p w:rsidR="006C620A" w:rsidRPr="00813624" w:rsidRDefault="006C620A" w:rsidP="006C620A">
      <w:pPr>
        <w:spacing w:after="0" w:line="240" w:lineRule="auto"/>
        <w:contextualSpacing/>
        <w:jc w:val="center"/>
        <w:rPr>
          <w:b/>
          <w:u w:val="single"/>
        </w:rPr>
      </w:pPr>
      <w:r w:rsidRPr="00813624">
        <w:rPr>
          <w:b/>
          <w:u w:val="single"/>
        </w:rPr>
        <w:t>ΟΜΑΔΑ 1</w:t>
      </w:r>
      <w:r w:rsidRPr="00813624">
        <w:rPr>
          <w:b/>
          <w:u w:val="single"/>
          <w:vertAlign w:val="superscript"/>
        </w:rPr>
        <w:t>η</w:t>
      </w:r>
      <w:r w:rsidRPr="00813624">
        <w:rPr>
          <w:b/>
          <w:u w:val="single"/>
        </w:rPr>
        <w:t xml:space="preserve"> :  ΤΡΙΤΗ 09.00-11.00 ΑΙΘΟΥΣΑ 32</w:t>
      </w:r>
    </w:p>
    <w:p w:rsidR="006C620A" w:rsidRPr="00813624" w:rsidRDefault="006C620A" w:rsidP="006C620A">
      <w:pPr>
        <w:spacing w:after="0" w:line="240" w:lineRule="auto"/>
        <w:contextualSpacing/>
        <w:jc w:val="center"/>
        <w:rPr>
          <w:b/>
          <w:u w:val="single"/>
        </w:rPr>
      </w:pPr>
      <w:r w:rsidRPr="00813624">
        <w:rPr>
          <w:b/>
          <w:u w:val="single"/>
        </w:rPr>
        <w:t>ΚΑΘΗΓΗΤΗΣ: Δρ. ΙΩΑΝΝΑ ΠΑΠΑΘΑΝΑΣΙΟΥ</w:t>
      </w:r>
    </w:p>
    <w:p w:rsidR="006C620A" w:rsidRPr="006C620A" w:rsidRDefault="006C620A" w:rsidP="006C620A">
      <w:pPr>
        <w:spacing w:after="0" w:line="240" w:lineRule="auto"/>
        <w:contextualSpacing/>
        <w:rPr>
          <w:b/>
        </w:rPr>
      </w:pPr>
    </w:p>
    <w:tbl>
      <w:tblPr>
        <w:tblW w:w="8429" w:type="dxa"/>
        <w:jc w:val="center"/>
        <w:tblInd w:w="93" w:type="dxa"/>
        <w:tblLook w:val="04A0"/>
      </w:tblPr>
      <w:tblGrid>
        <w:gridCol w:w="1763"/>
        <w:gridCol w:w="2654"/>
        <w:gridCol w:w="2006"/>
        <w:gridCol w:w="2006"/>
      </w:tblGrid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RAMOLLARI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BRUNILDA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ΙΠΡΑΜ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ΚΙΟΥΜΠΡΑ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SZCZYTYNSKI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MICHAL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ΙΩΑΚΕΙΜ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ΜΙΧΑΕΛΛΑ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ΑΒΡΑΜΙΔΗΣ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ΜΕΝΕΛΑΟΣ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ΙΩΑΝΝΟΥ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ΚΑΛΥΨΩ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ΑΓΓΕΛΑΚΗ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ΚΑΖΗ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 - 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ΑΓΟΡΗ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ΚΑΛΛΕΡΓΗ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ΟΛΓΑ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ΑΔΑΜΟΥ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ΚΑΡΑΒΙΤΗ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ΚΛΕΟΠΑΤΡΑ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ΑΘΑΝΑΣΙΟΥ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ΚΑΡΑΓΚΟΥΝΗ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ΕΥΣΤΑΘΙΑ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ΑΪΝΤΙΝΙ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ΛΕΝΤΑ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ΚΑΡΑΜΗΤΣΟΥ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ΡΑΦΑΕΛΛΑ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ΑΛΕΞΑΝΔΡΟΥ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ΧΡΙΣΤΙΝΑ-ΙΩΑΝΝΑ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ΚΑΡΑΧΑΛΙΟΣ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ΑΛΕΞΟΠΟΥΛΟΣ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ΠΑΝΤΕΛΕΗΜΩΝ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ΚΑΡΚΑΤΣΕΛΑΣ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ΑΡΕΣΤΗ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ΚΑΤΣΙΟΥΛΗΣ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ΑΡΝΟΚΟΥΡΟΥ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ΘΕΟΔΩΡΑ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ΚΑΤΩΜΕΡΗΣ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ΒΑΣΙΛΕΙΑΔΗΣ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ΚΕΛΟΓΛΟΥ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ΕΥΓΕΝΙΑ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ΒΑΣΙΛΕΙΟΥ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ΧΡΥΣΑΝΘΗ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ΚΟΜΠΟΓΙΑΝΝΗ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ΒΙΤΣΙΚΑΝΟΥ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 ΑΛΚΜΗΝΗ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ΚΟΤΡΩΤΣΙΟΥ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ΠΑΡΑΣΚΕΥΗ -  ΝΙΚΟΛΕΤΑ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ΒΛΑΧΟΥ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ΑΝΔΡΙΑΝΗ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ΚΟΥΚΟΥΛΗ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ΒΟΓΙΑΤΖΗ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ΚΟΥΜΑΝΤΖΙΑ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ΕΛΕΥΘΕΡΙΑ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ΓΕΩΡΓΙΑΔΗ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ΧΡΥΣΑ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ΚΟΥΜΟΥΣΙΔΟΥ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ΓΕΩΡΓΙΟΠΟΥΛΟΥ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ΕΛΙΣΑΒΕΤ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ΚΟΥΤΣΙΛΟΠΟΥΛΟΣ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ΘΩΜΑΣ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ΓΙΑΤΡΟΥ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ΚΥΡΙΑΚΟΣ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ΚΥΡΙΑΚΙΔΟΥ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ΓΙΩΤΣΑΣ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ΗΡΑΚΛΗΣ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ΚΥΡΙΑΚΟΥ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ΚΥΡΙΑΚΟΣ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ΓΚΕΡΜΠΕΣΙΩΤΗ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ΘΕΟΔΩΡΑ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ΚΥΡΙΤΣΗ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ΓΚΟΤΖΙΑ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ΡΟΔΑΥΓΗ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ΓΚΟΥΓΚΟΥΛΗΣ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ΛΟΥΚΑ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ΓΚΟΥΖΑ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ΜΑΓΓΟΥΦΗ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ΓΚΟΥΜΑ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ΚΡΥΣΤΑΛΛΩ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ΜΑΓΚΛΑΡΑ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ΧΑΡΑΛΑΜΠΙΑ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ΓΚΟΥΤΖΟΥΡΕΛΑ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ΕΛΙΣΑΒΕΤ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ΜΑΔΕΣΗ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ΑΘΑΝΑΣΙΑ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ΓΟΥΠΟΥ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ΜΑΜΙΣΗ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ΔΕΛΟΓΛΟΥ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ΜΑΡΓΙΑΝΟΥ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ΒΑΪΑ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ΔΗΜΗΤΡΙΟΥ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ΜΑΡΚΑΤΟΥ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 ΕΛΕΝΗ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ΔΙΑΜΑΝΤΟΠΟΥΛΟΣ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ΜΑΣΤΡΟΥ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ΘΕΟΓΝΩΣΙΑ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ΔΙΕΝΗ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ΜΑΤΘΑΙΟΠΟΥΛΟΣ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ΔΡΑΓΑΤΣΙΚΗΣ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ΜΑΥΡΙΔΗ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ΕΥΘΥΜΙΟΥ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ΜΑΥΡΙΔΟΥ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ΖΑΝΝΙΑ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ΜΙΤΣΑΪ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ΖΑΡΙΦΟΠΟΥΛΟΥ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ΑΝΤΩΝΙΑ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ΜΟΥΡΤΙΔΟΥ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ΑΝΔΡΙΑΝΝΑ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ΖΑΦΕΙΡΙΟΥ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ΝΑΤΑΛΙΑ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ΜΠΑΖΑΝΗ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ΕΛΕΥΘΕΡΙΑ - ΜΑΝΩΛΙΑ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ΖΕΡΒΑΣ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ΜΠΑΛΑΤΣΟΥ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 ΕΥΑΓΓΕΛΙΑ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ΘΑΝΑΣΟΥΛΗ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ΜΠΑΛΑΤΣΟΥ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</w:tr>
    </w:tbl>
    <w:p w:rsidR="006C620A" w:rsidRDefault="006C620A" w:rsidP="006C620A">
      <w:pPr>
        <w:spacing w:after="0" w:line="240" w:lineRule="auto"/>
        <w:contextualSpacing/>
      </w:pPr>
    </w:p>
    <w:p w:rsidR="00373723" w:rsidRDefault="00373723" w:rsidP="006C620A">
      <w:pPr>
        <w:spacing w:after="0" w:line="240" w:lineRule="auto"/>
        <w:contextualSpacing/>
      </w:pPr>
    </w:p>
    <w:p w:rsidR="00373723" w:rsidRDefault="00373723" w:rsidP="006C620A">
      <w:pPr>
        <w:spacing w:after="0" w:line="240" w:lineRule="auto"/>
        <w:contextualSpacing/>
      </w:pPr>
    </w:p>
    <w:p w:rsidR="00373723" w:rsidRPr="00373723" w:rsidRDefault="00373723" w:rsidP="006C620A">
      <w:pPr>
        <w:spacing w:after="0" w:line="240" w:lineRule="auto"/>
        <w:contextualSpacing/>
      </w:pPr>
    </w:p>
    <w:p w:rsidR="006C620A" w:rsidRDefault="006C620A" w:rsidP="006C620A">
      <w:pPr>
        <w:spacing w:after="0" w:line="240" w:lineRule="auto"/>
        <w:contextualSpacing/>
      </w:pPr>
    </w:p>
    <w:p w:rsidR="006C620A" w:rsidRPr="00813624" w:rsidRDefault="006C620A" w:rsidP="006C620A">
      <w:pPr>
        <w:spacing w:after="0" w:line="240" w:lineRule="auto"/>
        <w:contextualSpacing/>
        <w:jc w:val="center"/>
        <w:rPr>
          <w:b/>
          <w:u w:val="single"/>
        </w:rPr>
      </w:pPr>
      <w:r w:rsidRPr="00813624">
        <w:rPr>
          <w:b/>
          <w:u w:val="single"/>
        </w:rPr>
        <w:t>ΟΜΑΔΑ 2</w:t>
      </w:r>
      <w:r w:rsidRPr="00813624">
        <w:rPr>
          <w:b/>
          <w:u w:val="single"/>
          <w:vertAlign w:val="superscript"/>
        </w:rPr>
        <w:t>η</w:t>
      </w:r>
      <w:r w:rsidRPr="00813624">
        <w:rPr>
          <w:b/>
          <w:u w:val="single"/>
        </w:rPr>
        <w:t xml:space="preserve"> :  ΠΕΜΠΤΗ 09.00-11.00 ΑΙΘΟΥΣΑ 32</w:t>
      </w:r>
    </w:p>
    <w:p w:rsidR="006C620A" w:rsidRPr="00813624" w:rsidRDefault="006C620A" w:rsidP="006C620A">
      <w:pPr>
        <w:spacing w:after="0" w:line="240" w:lineRule="auto"/>
        <w:contextualSpacing/>
        <w:jc w:val="center"/>
        <w:rPr>
          <w:b/>
          <w:u w:val="single"/>
        </w:rPr>
      </w:pPr>
      <w:r w:rsidRPr="00813624">
        <w:rPr>
          <w:b/>
          <w:u w:val="single"/>
        </w:rPr>
        <w:t>ΚΑΘΗΓΗΤΗΣ: Δρ. ΙΩΑΝΝΑ ΠΑΠΑΘΑΝΑΣΙΟΥ</w:t>
      </w:r>
    </w:p>
    <w:p w:rsidR="006C620A" w:rsidRDefault="006C620A" w:rsidP="006C620A">
      <w:pPr>
        <w:spacing w:after="0" w:line="240" w:lineRule="auto"/>
        <w:contextualSpacing/>
      </w:pPr>
    </w:p>
    <w:tbl>
      <w:tblPr>
        <w:tblW w:w="8429" w:type="dxa"/>
        <w:jc w:val="center"/>
        <w:tblInd w:w="93" w:type="dxa"/>
        <w:tblLook w:val="04A0"/>
      </w:tblPr>
      <w:tblGrid>
        <w:gridCol w:w="1997"/>
        <w:gridCol w:w="2420"/>
        <w:gridCol w:w="2006"/>
        <w:gridCol w:w="2006"/>
      </w:tblGrid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ΜΠΑΝΙΩΤΟΥ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ΔΡΟΣΟΥΛΑ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ΣΑΛΙ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ΟΡΓΚΕΣΤ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ΜΠΑΡΟΥΤΑΣ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ΣΑΝΤΟ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ΜΑΡΙΝΕΛΑ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ΜΠΑΤΣΙΛΑ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ΜΑΡΙΑ-ΣΟΦΙΑ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ΣΕΚΟΥΛΗ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ΜΠΕΖΑΡΗ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ΣΕΡΕΜΕΤΙΔΟΥ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ΜΑΡΙΝΑ ΚΑΤΕΡΙΝΑ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ΜΠΕΚΙΑΡΗ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ΣΙΔΗΡΟΠΟΥΛΟΥ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ΣΤΥΛΙΑΝΗ 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ΜΠΕΚΙΑΡΟΠΟΥΛΟΥ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ΘΕΟΚΛΕΙΑ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ΣΙΔΗΡΟΠΟΥΛΟΥ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ΝΙΚΟΛΕΤΑ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ΜΠΕΛΟΥΚΑ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ΣΙΜΟΥ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ΜΠΙΛΜΠΙΛΗ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ΠΑΝΑΓΙΩΤΑ ΕΙΡΗΝΗ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ΣΙΣΤΟΥ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ΜΥΚΩΝΙΑΤΗ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ΣΠΕΝΚΛΕΡ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ΦΙΛΙΩ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ΜΥΛΩΝΑ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ΧΑΡΙΚΛΕΙΑ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ΣΤΡΙΑΚΑ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ΧΑΡΙΚΛΕΙΑ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ΜΩΫΣΙΑΔΟΥ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ΜΙΧΑΕΛΑ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ΣΤΥΛΙΑΝΟΥ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ΕΛΕΟΝΩΡΑ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ΝΑΛΜΠΑΝΤΗ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ΖΑΦΕΙΡΩ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ΤΟΝΤΖΟΥ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ΝΑΤΣΙΔΗ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ΤΟΠΑΛΙΔΟΥ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ΙΟΡΔΑΝΑ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ΝΙΖΑΜΗ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ΤΟΣΤΣΙΔΟΥ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ΝΙΚΟΛΑΪΔΟΥ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ΕΛΛΗ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ΤΟΥΛΙΟΥ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ΒΑΣΙΛΙΚΗ ΡΑΦΑΕΛΑ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ΞΑΝΘΑΣ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ΤΟΥΤΟΥΝΤΖΙΔΟΥ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ΞΑΦΟΥΛΗ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ΤΡΙΓΓΑ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ΕΥΘΥΜΙΑ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ΟΣΜΑΝΙ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ΖΑΚΛΙΝΑ-ΣΤΑΥΡΟΥΛΑ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ΤΣΑΒΛΙΔΟΥ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ΘΕΟΔΩΡΑ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ΠΑΖΟΛΛΙ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ΤΣΕΛΕΠΗ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ΖΗΝΟΒΙΑ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ΤΣΕΡΟ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ΠΑΝΤΑΖΟΠΟΥΛΟΥ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ΤΣΙΚΑΚΗ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ΠΑΠΑΒΑΣΙΛΕΙΟΥ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ΠΑΡΘΕΝΑ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ΤΣΙΜΠΑΝΑΚΟΥ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ΣΤΥΛΙΑΝΗ   ΣΕΒΑΣΤΗ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ΠΑΠΑΓΕΩΡΓΙΟΥ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ΤΣΙΜΠΟΥΚΗ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ΠΑΠΑΔΟΠΟΥΛΟΥ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ΤΣΙΝΤΣΙΟΣ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ΠΑΠΑΕΛΕΥΘΕΡΙΟΥ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ΤΣΙΟΒΑΛΙΟΥ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ΠΑΠΑΗΛΙΟΥ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ΤΣΙΟΡΙΔΗ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ΙΩΣΗΦΙΝΑ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ΠΑΠΟΥΤΣΗ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ΤΣΙΡΙΚΟΣ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ΠΑΠΠΑΣ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ΤΣΟΥΚΑ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ΠΑΣΟ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ΦΙΟΡΑΛΝΤ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ΤΣΟΥΚΑΛΑ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ΕΥΜΟΡΦΙΑ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ΠΑΤΡΟΚΛΟΥ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ΠΑΤΡΟΚΛΟΣ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ΤΣΟΥΝΙ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ΣΕΪΜΠΕ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ΠΑΤΣΟΓΑ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ΚΛΕΟΝΙΚΗ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ΤΣΟΥΤΣΗ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ΠΑΤΩΝΗ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ΥΦΑΝΤΙΔΟΥ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ΣΑΛΩΜΗ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ΠΕΡΤΖΙΝΙ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ΜΑΡΙΝΤΕΛΑ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ΦΙΛΙΠΠΟΠΟΥΛΟΥ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ΠΕΤΡΙΣΛΗ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ΔΕΣΠΟΙΝΑ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ΧΑΝΤΖΙΑΡΑ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ΠΕΧΛΙΒΑΝΗΣ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ΧΑΡΑΛΑΜΠΙΔΟΥ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ΠΙΓΓΟΥ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ΜΙΧΑΕΛΑ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ΧΑΧΑΜΙΔΗΣ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ΠΙΠΕΡΤΖΗ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ΙΦΙΓΕΝΕΙΑ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ΧΛΩΡΟΚΩΣΤΑ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ΠΟΛΥΧΡΟΝΙΔΗΣ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ΧΩΤΑ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ΠΟΡΡΟΥ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ΨΑΡΡΗ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 -  ΑΓΑΘΗ</w:t>
            </w:r>
          </w:p>
        </w:tc>
      </w:tr>
      <w:tr w:rsidR="00373723" w:rsidRPr="006C620A" w:rsidTr="00165118">
        <w:trPr>
          <w:trHeight w:val="300"/>
          <w:jc w:val="center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ΣΑΒΒΙΔΟΥ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373723" w:rsidRPr="006C620A" w:rsidRDefault="00373723" w:rsidP="006C62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6C620A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06" w:type="dxa"/>
            <w:vAlign w:val="bottom"/>
          </w:tcPr>
          <w:p w:rsidR="00373723" w:rsidRPr="006C620A" w:rsidRDefault="00373723" w:rsidP="009661F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6C620A" w:rsidRPr="006C620A" w:rsidRDefault="006C620A" w:rsidP="006C620A">
      <w:pPr>
        <w:spacing w:after="0" w:line="240" w:lineRule="auto"/>
        <w:contextualSpacing/>
      </w:pPr>
    </w:p>
    <w:sectPr w:rsidR="006C620A" w:rsidRPr="006C620A" w:rsidSect="006C620A">
      <w:headerReference w:type="default" r:id="rId7"/>
      <w:pgSz w:w="11906" w:h="16838"/>
      <w:pgMar w:top="142" w:right="1800" w:bottom="1440" w:left="180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6E" w:rsidRDefault="00B5466E" w:rsidP="006C620A">
      <w:pPr>
        <w:spacing w:after="0" w:line="240" w:lineRule="auto"/>
      </w:pPr>
      <w:r>
        <w:separator/>
      </w:r>
    </w:p>
  </w:endnote>
  <w:endnote w:type="continuationSeparator" w:id="1">
    <w:p w:rsidR="00B5466E" w:rsidRDefault="00B5466E" w:rsidP="006C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6E" w:rsidRDefault="00B5466E" w:rsidP="006C620A">
      <w:pPr>
        <w:spacing w:after="0" w:line="240" w:lineRule="auto"/>
      </w:pPr>
      <w:r>
        <w:separator/>
      </w:r>
    </w:p>
  </w:footnote>
  <w:footnote w:type="continuationSeparator" w:id="1">
    <w:p w:rsidR="00B5466E" w:rsidRDefault="00B5466E" w:rsidP="006C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865"/>
      <w:docPartObj>
        <w:docPartGallery w:val="Page Numbers (Top of Page)"/>
        <w:docPartUnique/>
      </w:docPartObj>
    </w:sdtPr>
    <w:sdtContent>
      <w:p w:rsidR="006C620A" w:rsidRDefault="006C620A">
        <w:pPr>
          <w:pStyle w:val="a3"/>
          <w:jc w:val="right"/>
        </w:pPr>
        <w:fldSimple w:instr=" PAGE   \* MERGEFORMAT ">
          <w:r w:rsidR="00813624">
            <w:rPr>
              <w:noProof/>
            </w:rPr>
            <w:t>2</w:t>
          </w:r>
        </w:fldSimple>
      </w:p>
    </w:sdtContent>
  </w:sdt>
  <w:p w:rsidR="006C620A" w:rsidRDefault="006C62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631"/>
    <w:multiLevelType w:val="hybridMultilevel"/>
    <w:tmpl w:val="7668F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20A"/>
    <w:rsid w:val="00165118"/>
    <w:rsid w:val="00373723"/>
    <w:rsid w:val="006C620A"/>
    <w:rsid w:val="007A6AAB"/>
    <w:rsid w:val="00813624"/>
    <w:rsid w:val="00B5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620A"/>
  </w:style>
  <w:style w:type="paragraph" w:styleId="a4">
    <w:name w:val="footer"/>
    <w:basedOn w:val="a"/>
    <w:link w:val="Char0"/>
    <w:uiPriority w:val="99"/>
    <w:semiHidden/>
    <w:unhideWhenUsed/>
    <w:rsid w:val="006C6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C620A"/>
  </w:style>
  <w:style w:type="paragraph" w:styleId="a5">
    <w:name w:val="List Paragraph"/>
    <w:basedOn w:val="a"/>
    <w:uiPriority w:val="34"/>
    <w:qFormat/>
    <w:rsid w:val="0037372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1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13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2015-10-02T11:31:00Z</cp:lastPrinted>
  <dcterms:created xsi:type="dcterms:W3CDTF">2015-10-02T11:16:00Z</dcterms:created>
  <dcterms:modified xsi:type="dcterms:W3CDTF">2015-10-02T11:32:00Z</dcterms:modified>
</cp:coreProperties>
</file>