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770" w:rsidRDefault="007D5770">
      <w:pPr>
        <w:rPr>
          <w:lang w:val="en-US"/>
        </w:rPr>
      </w:pPr>
      <w:bookmarkStart w:id="0" w:name="_GoBack"/>
      <w:bookmarkEnd w:id="0"/>
    </w:p>
    <w:p w:rsidR="007D5770" w:rsidRDefault="007D5770" w:rsidP="00D53C40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ΠΡΟΓΡΑΜΜΑ ΣΕΜΙΝΑΡΙΟΥ</w:t>
      </w:r>
    </w:p>
    <w:p w:rsidR="007D5770" w:rsidRDefault="007D5770" w:rsidP="00190C58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D5770" w:rsidRDefault="007D5770" w:rsidP="00190C58">
      <w:pPr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Δευτέρα 5 Δεκεμβρίου 2011 </w:t>
      </w:r>
    </w:p>
    <w:p w:rsidR="007D5770" w:rsidRPr="008E57DA" w:rsidRDefault="007D5770" w:rsidP="00190C58">
      <w:pPr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sz w:val="24"/>
          <w:szCs w:val="24"/>
          <w:u w:val="single"/>
        </w:rPr>
        <w:t>17:00-20:00</w:t>
      </w:r>
    </w:p>
    <w:p w:rsidR="007D5770" w:rsidRPr="008E57DA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8E57DA">
        <w:rPr>
          <w:rFonts w:ascii="Times New Roman" w:hAnsi="Times New Roman"/>
          <w:sz w:val="24"/>
          <w:szCs w:val="24"/>
        </w:rPr>
        <w:t>Η μικρομεσαία επιχείρηση</w:t>
      </w:r>
    </w:p>
    <w:p w:rsidR="007D5770" w:rsidRPr="008E57DA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8E57DA">
        <w:rPr>
          <w:rFonts w:ascii="Times New Roman" w:hAnsi="Times New Roman"/>
          <w:sz w:val="24"/>
          <w:szCs w:val="24"/>
        </w:rPr>
        <w:t>Το μάρκετινγκ το 2012</w:t>
      </w:r>
    </w:p>
    <w:p w:rsidR="007D5770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8E57DA">
        <w:rPr>
          <w:rFonts w:ascii="Times New Roman" w:hAnsi="Times New Roman"/>
          <w:sz w:val="24"/>
          <w:szCs w:val="24"/>
        </w:rPr>
        <w:t>Καινοτομίες ενάντια στον κορεσμό</w:t>
      </w:r>
    </w:p>
    <w:p w:rsidR="007D5770" w:rsidRPr="008E57DA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Ερωτήσεις</w:t>
      </w:r>
    </w:p>
    <w:p w:rsidR="007D5770" w:rsidRDefault="007D5770" w:rsidP="00190C58">
      <w:pPr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 w:rsidRPr="00190C58">
        <w:rPr>
          <w:rFonts w:ascii="Times New Roman" w:hAnsi="Times New Roman"/>
          <w:b/>
          <w:sz w:val="24"/>
          <w:szCs w:val="24"/>
          <w:u w:val="single"/>
        </w:rPr>
        <w:t>Τρίτη 6 Δεκεμβρίου 2011</w:t>
      </w:r>
    </w:p>
    <w:p w:rsidR="007D5770" w:rsidRDefault="007D5770" w:rsidP="008E57DA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17:00-20:00</w:t>
      </w:r>
    </w:p>
    <w:p w:rsidR="007D5770" w:rsidRPr="008E57DA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Πλάνο Μάρκετινγκ</w:t>
      </w:r>
    </w:p>
    <w:p w:rsidR="007D5770" w:rsidRPr="008E57DA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Στάδιο 1</w:t>
      </w:r>
      <w:r w:rsidRPr="008E57DA">
        <w:rPr>
          <w:rFonts w:ascii="Times New Roman" w:hAnsi="Times New Roman"/>
          <w:sz w:val="24"/>
          <w:szCs w:val="24"/>
          <w:vertAlign w:val="superscript"/>
        </w:rPr>
        <w:t>ο</w:t>
      </w:r>
      <w:r>
        <w:rPr>
          <w:rFonts w:ascii="Times New Roman" w:hAnsi="Times New Roman"/>
          <w:sz w:val="24"/>
          <w:szCs w:val="24"/>
        </w:rPr>
        <w:t xml:space="preserve"> «Ανάλυση Περιβάλλοντος, Εσωτερικό –Εξωτερικό Περιβάλλον)</w:t>
      </w:r>
    </w:p>
    <w:p w:rsidR="007D5770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Στάδιο 2</w:t>
      </w:r>
      <w:r w:rsidRPr="008E57DA">
        <w:rPr>
          <w:rFonts w:ascii="Times New Roman" w:hAnsi="Times New Roman"/>
          <w:sz w:val="24"/>
          <w:szCs w:val="24"/>
          <w:vertAlign w:val="superscript"/>
        </w:rPr>
        <w:t>ο</w:t>
      </w:r>
      <w:r>
        <w:rPr>
          <w:rFonts w:ascii="Times New Roman" w:hAnsi="Times New Roman"/>
          <w:sz w:val="24"/>
          <w:szCs w:val="24"/>
        </w:rPr>
        <w:t xml:space="preserve"> «Αξιολόγηση Προϊοντικού Χαρτοφυλακίου- </w:t>
      </w:r>
      <w:r>
        <w:rPr>
          <w:rFonts w:ascii="Times New Roman" w:hAnsi="Times New Roman"/>
          <w:sz w:val="24"/>
          <w:szCs w:val="24"/>
          <w:lang w:val="en-US"/>
        </w:rPr>
        <w:t>Product</w:t>
      </w:r>
      <w:r w:rsidRPr="00CD5D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Portfolio</w:t>
      </w:r>
      <w:r>
        <w:rPr>
          <w:rFonts w:ascii="Times New Roman" w:hAnsi="Times New Roman"/>
          <w:sz w:val="24"/>
          <w:szCs w:val="24"/>
        </w:rPr>
        <w:t>»</w:t>
      </w:r>
    </w:p>
    <w:p w:rsidR="007D5770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Στάδιο 3</w:t>
      </w:r>
      <w:r w:rsidRPr="008E57DA">
        <w:rPr>
          <w:rFonts w:ascii="Times New Roman" w:hAnsi="Times New Roman"/>
          <w:sz w:val="24"/>
          <w:szCs w:val="24"/>
          <w:vertAlign w:val="superscript"/>
        </w:rPr>
        <w:t>ο</w:t>
      </w:r>
      <w:r>
        <w:rPr>
          <w:rFonts w:ascii="Times New Roman" w:hAnsi="Times New Roman"/>
          <w:sz w:val="24"/>
          <w:szCs w:val="24"/>
        </w:rPr>
        <w:t xml:space="preserve"> «Ανάλυση Δυνατοτήτων-Αδυναμιών-Ευκαιριών-Απειλών,</w:t>
      </w:r>
      <w:r w:rsidRPr="00CD5D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SWOT</w:t>
      </w:r>
      <w:r w:rsidRPr="00CD5D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Analysis</w:t>
      </w:r>
      <w:r>
        <w:rPr>
          <w:rFonts w:ascii="Times New Roman" w:hAnsi="Times New Roman"/>
          <w:sz w:val="24"/>
          <w:szCs w:val="24"/>
        </w:rPr>
        <w:t>»</w:t>
      </w:r>
    </w:p>
    <w:p w:rsidR="007D5770" w:rsidRPr="008E57DA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Ερωτήσεις</w:t>
      </w:r>
    </w:p>
    <w:p w:rsidR="007D5770" w:rsidRDefault="007D5770" w:rsidP="00190C58">
      <w:pPr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 w:rsidRPr="00190C58">
        <w:rPr>
          <w:rFonts w:ascii="Times New Roman" w:hAnsi="Times New Roman"/>
          <w:b/>
          <w:sz w:val="24"/>
          <w:szCs w:val="24"/>
          <w:u w:val="single"/>
        </w:rPr>
        <w:t>Τετάρτη 7 Δεκεμβρίου 2011</w:t>
      </w:r>
    </w:p>
    <w:p w:rsidR="007D5770" w:rsidRPr="008E57DA" w:rsidRDefault="007D5770" w:rsidP="008E57DA">
      <w:pPr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sz w:val="24"/>
          <w:szCs w:val="24"/>
          <w:u w:val="single"/>
        </w:rPr>
        <w:t>17:00-20:00</w:t>
      </w:r>
    </w:p>
    <w:p w:rsidR="007D5770" w:rsidRPr="008E57DA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Στάδιο 4</w:t>
      </w:r>
      <w:r w:rsidRPr="008E57DA">
        <w:rPr>
          <w:rFonts w:ascii="Times New Roman" w:hAnsi="Times New Roman"/>
          <w:sz w:val="24"/>
          <w:szCs w:val="24"/>
          <w:vertAlign w:val="superscript"/>
        </w:rPr>
        <w:t>ο</w:t>
      </w:r>
      <w:r>
        <w:rPr>
          <w:rFonts w:ascii="Times New Roman" w:hAnsi="Times New Roman"/>
          <w:sz w:val="24"/>
          <w:szCs w:val="24"/>
        </w:rPr>
        <w:t xml:space="preserve"> «Επιλογή Αγορών – Στόχων»</w:t>
      </w:r>
    </w:p>
    <w:p w:rsidR="007D5770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Στάδιο 5</w:t>
      </w:r>
      <w:r w:rsidRPr="008E57DA">
        <w:rPr>
          <w:rFonts w:ascii="Times New Roman" w:hAnsi="Times New Roman"/>
          <w:sz w:val="24"/>
          <w:szCs w:val="24"/>
          <w:vertAlign w:val="superscript"/>
        </w:rPr>
        <w:t>ο</w:t>
      </w:r>
      <w:r>
        <w:rPr>
          <w:rFonts w:ascii="Times New Roman" w:hAnsi="Times New Roman"/>
          <w:sz w:val="24"/>
          <w:szCs w:val="24"/>
        </w:rPr>
        <w:t xml:space="preserve"> «Στόχοι Μάρκετινγκ»</w:t>
      </w:r>
    </w:p>
    <w:p w:rsidR="007D5770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Στάδιο 6</w:t>
      </w:r>
      <w:r w:rsidRPr="008E57DA">
        <w:rPr>
          <w:rFonts w:ascii="Times New Roman" w:hAnsi="Times New Roman"/>
          <w:sz w:val="24"/>
          <w:szCs w:val="24"/>
          <w:vertAlign w:val="superscript"/>
        </w:rPr>
        <w:t>ο</w:t>
      </w:r>
      <w:r>
        <w:rPr>
          <w:rFonts w:ascii="Times New Roman" w:hAnsi="Times New Roman"/>
          <w:sz w:val="24"/>
          <w:szCs w:val="24"/>
        </w:rPr>
        <w:t xml:space="preserve"> «Στρατηγική Μάρκετινγκ»</w:t>
      </w:r>
    </w:p>
    <w:p w:rsidR="007D5770" w:rsidRPr="008E57DA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Ερωτήσεις</w:t>
      </w:r>
    </w:p>
    <w:p w:rsidR="007D5770" w:rsidRPr="008E57DA" w:rsidRDefault="007D5770" w:rsidP="008E57DA">
      <w:pPr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 w:rsidRPr="008E57DA">
        <w:rPr>
          <w:rFonts w:ascii="Times New Roman" w:hAnsi="Times New Roman"/>
          <w:b/>
          <w:sz w:val="24"/>
          <w:szCs w:val="24"/>
          <w:u w:val="single"/>
        </w:rPr>
        <w:t>Πέμπτη 8 Δεκεμβρίου 2011</w:t>
      </w:r>
    </w:p>
    <w:p w:rsidR="007D5770" w:rsidRPr="008E57DA" w:rsidRDefault="007D5770" w:rsidP="008E57DA">
      <w:pPr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sz w:val="24"/>
          <w:szCs w:val="24"/>
          <w:u w:val="single"/>
        </w:rPr>
        <w:t>17:00-20:00</w:t>
      </w:r>
    </w:p>
    <w:p w:rsidR="007D5770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Στάδιο 7</w:t>
      </w:r>
      <w:r w:rsidRPr="008E57DA">
        <w:rPr>
          <w:rFonts w:ascii="Times New Roman" w:hAnsi="Times New Roman"/>
          <w:sz w:val="24"/>
          <w:szCs w:val="24"/>
          <w:vertAlign w:val="superscript"/>
        </w:rPr>
        <w:t>ο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«Σχέδιο Δράσης»</w:t>
      </w:r>
    </w:p>
    <w:p w:rsidR="007D5770" w:rsidRPr="008E57DA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Στάδιο 8</w:t>
      </w:r>
      <w:r w:rsidRPr="008E57DA">
        <w:rPr>
          <w:rFonts w:ascii="Times New Roman" w:hAnsi="Times New Roman"/>
          <w:sz w:val="24"/>
          <w:szCs w:val="24"/>
          <w:vertAlign w:val="superscript"/>
        </w:rPr>
        <w:t>ο</w:t>
      </w:r>
      <w:r>
        <w:rPr>
          <w:rFonts w:ascii="Times New Roman" w:hAnsi="Times New Roman"/>
          <w:sz w:val="24"/>
          <w:szCs w:val="24"/>
        </w:rPr>
        <w:t xml:space="preserve"> «Παρακολούθηση και Έλεγχος Προγράμματος Μάρκετινγκ»</w:t>
      </w:r>
    </w:p>
    <w:p w:rsidR="007D5770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Η ελληνική πραγματικότητα</w:t>
      </w:r>
    </w:p>
    <w:p w:rsidR="007D5770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Ερωτήσεις</w:t>
      </w:r>
    </w:p>
    <w:p w:rsidR="007D5770" w:rsidRPr="008E57DA" w:rsidRDefault="007D5770" w:rsidP="008E57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Φύλλο αξιολόγησης</w:t>
      </w:r>
    </w:p>
    <w:sectPr w:rsidR="007D5770" w:rsidRPr="008E57DA" w:rsidSect="00CD5D3B">
      <w:headerReference w:type="default" r:id="rId8"/>
      <w:footerReference w:type="default" r:id="rId9"/>
      <w:pgSz w:w="11906" w:h="16838"/>
      <w:pgMar w:top="1134" w:right="1134" w:bottom="1134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9EA" w:rsidRDefault="006559EA" w:rsidP="00DF335C">
      <w:pPr>
        <w:spacing w:after="0" w:line="240" w:lineRule="auto"/>
      </w:pPr>
      <w:r>
        <w:separator/>
      </w:r>
    </w:p>
  </w:endnote>
  <w:endnote w:type="continuationSeparator" w:id="0">
    <w:p w:rsidR="006559EA" w:rsidRDefault="006559EA" w:rsidP="00DF3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770" w:rsidRDefault="007D5770">
    <w:pPr>
      <w:pStyle w:val="Footer"/>
    </w:pPr>
  </w:p>
  <w:p w:rsidR="007D5770" w:rsidRDefault="005337E0" w:rsidP="005428B8">
    <w:pPr>
      <w:pStyle w:val="Footer"/>
      <w:jc w:val="center"/>
    </w:pPr>
    <w:r>
      <w:rPr>
        <w:noProof/>
        <w:lang w:eastAsia="el-GR"/>
      </w:rPr>
      <w:drawing>
        <wp:inline distT="0" distB="0" distL="0" distR="0">
          <wp:extent cx="4486275" cy="1057275"/>
          <wp:effectExtent l="0" t="0" r="9525" b="9525"/>
          <wp:docPr id="2" name="Εικόνα 4" descr="EPEDBM G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4" descr="EPEDBM GR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6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9EA" w:rsidRDefault="006559EA" w:rsidP="00DF335C">
      <w:pPr>
        <w:spacing w:after="0" w:line="240" w:lineRule="auto"/>
      </w:pPr>
      <w:r>
        <w:separator/>
      </w:r>
    </w:p>
  </w:footnote>
  <w:footnote w:type="continuationSeparator" w:id="0">
    <w:p w:rsidR="006559EA" w:rsidRDefault="006559EA" w:rsidP="00DF3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770" w:rsidRDefault="007D5770" w:rsidP="005428B8">
    <w:pPr>
      <w:pStyle w:val="Header"/>
      <w:tabs>
        <w:tab w:val="clear" w:pos="4153"/>
        <w:tab w:val="clear" w:pos="8306"/>
        <w:tab w:val="left" w:pos="4725"/>
      </w:tabs>
    </w:pPr>
    <w:r>
      <w:tab/>
    </w:r>
  </w:p>
  <w:p w:rsidR="007D5770" w:rsidRDefault="005337E0" w:rsidP="005428B8">
    <w:pPr>
      <w:pStyle w:val="Header"/>
      <w:tabs>
        <w:tab w:val="clear" w:pos="4153"/>
        <w:tab w:val="clear" w:pos="8306"/>
        <w:tab w:val="left" w:pos="5655"/>
      </w:tabs>
    </w:pPr>
    <w:r>
      <w:rPr>
        <w:noProof/>
        <w:lang w:eastAsia="el-G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2480945</wp:posOffset>
              </wp:positionH>
              <wp:positionV relativeFrom="paragraph">
                <wp:posOffset>179705</wp:posOffset>
              </wp:positionV>
              <wp:extent cx="3786505" cy="554990"/>
              <wp:effectExtent l="4445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6505" cy="554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770" w:rsidRPr="003936C0" w:rsidRDefault="007D5770" w:rsidP="005428B8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>ΤΕΧΝΟΛΟΓΙΚΟ ΕΚΠΑΙΔΕΥΤΙΚΟ ΙΔΡΥΜΑ ΛΑΡΙΣΑΣ</w:t>
                          </w:r>
                          <w:r w:rsidRPr="003936C0">
                            <w:rPr>
                              <w:b/>
                              <w:sz w:val="20"/>
                              <w:szCs w:val="20"/>
                            </w:rPr>
                            <w:t xml:space="preserve">      </w:t>
                          </w:r>
                        </w:p>
                        <w:p w:rsidR="007D5770" w:rsidRPr="003936C0" w:rsidRDefault="007D5770" w:rsidP="005428B8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</w:rPr>
                            <w:t xml:space="preserve">         </w:t>
                          </w:r>
                          <w:r w:rsidRPr="003936C0">
                            <w:rPr>
                              <w:b/>
                              <w:sz w:val="20"/>
                              <w:szCs w:val="20"/>
                            </w:rPr>
                            <w:t>Δομή Απασχόλησης και Σταδιοδρομίας</w:t>
                          </w:r>
                        </w:p>
                        <w:p w:rsidR="007D5770" w:rsidRPr="003936C0" w:rsidRDefault="007D5770" w:rsidP="005428B8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  <w:p w:rsidR="007D5770" w:rsidRDefault="007D5770" w:rsidP="005428B8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95.35pt;margin-top:14.15pt;width:298.15pt;height:43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" filled="f" stroked="f">
              <v:textbox>
                <w:txbxContent>
                  <w:p w:rsidR="007D5770" w:rsidRPr="003936C0" w:rsidRDefault="007D5770" w:rsidP="005428B8">
                    <w:pPr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>ΤΕΧΝΟΛΟΓΙΚΟ ΕΚΠΑΙΔΕΥΤΙΚΟ ΙΔΡΥΜΑ ΛΑΡΙΣΑΣ</w:t>
                    </w:r>
                    <w:r w:rsidRPr="003936C0">
                      <w:rPr>
                        <w:b/>
                        <w:sz w:val="20"/>
                        <w:szCs w:val="20"/>
                      </w:rPr>
                      <w:t xml:space="preserve">      </w:t>
                    </w:r>
                  </w:p>
                  <w:p w:rsidR="007D5770" w:rsidRPr="003936C0" w:rsidRDefault="007D5770" w:rsidP="005428B8">
                    <w:pPr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</w:rPr>
                      <w:t xml:space="preserve">         </w:t>
                    </w:r>
                    <w:r w:rsidRPr="003936C0">
                      <w:rPr>
                        <w:b/>
                        <w:sz w:val="20"/>
                        <w:szCs w:val="20"/>
                      </w:rPr>
                      <w:t>Δομή Απασχόλησης και Σταδιοδρομίας</w:t>
                    </w:r>
                  </w:p>
                  <w:p w:rsidR="007D5770" w:rsidRPr="003936C0" w:rsidRDefault="007D5770" w:rsidP="005428B8">
                    <w:pPr>
                      <w:rPr>
                        <w:b/>
                        <w:sz w:val="20"/>
                        <w:szCs w:val="20"/>
                      </w:rPr>
                    </w:pPr>
                  </w:p>
                  <w:p w:rsidR="007D5770" w:rsidRDefault="007D5770" w:rsidP="005428B8">
                    <w:pPr>
                      <w:rPr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l-G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1221105</wp:posOffset>
          </wp:positionH>
          <wp:positionV relativeFrom="paragraph">
            <wp:posOffset>246380</wp:posOffset>
          </wp:positionV>
          <wp:extent cx="981075" cy="495300"/>
          <wp:effectExtent l="0" t="0" r="9525" b="0"/>
          <wp:wrapTight wrapText="bothSides">
            <wp:wrapPolygon edited="0">
              <wp:start x="0" y="0"/>
              <wp:lineTo x="0" y="20769"/>
              <wp:lineTo x="21390" y="20769"/>
              <wp:lineTo x="21390" y="0"/>
              <wp:lineTo x="0" y="0"/>
            </wp:wrapPolygon>
          </wp:wrapTight>
          <wp:docPr id="3" name="Εικόνα 67" descr="Copy of logo monada kainotomias epixeirimatikotitas - new       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67" descr="Copy of logo monada kainotomias epixeirimatikotitas - new       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l-GR"/>
      </w:rPr>
      <w:drawing>
        <wp:inline distT="0" distB="0" distL="0" distR="0">
          <wp:extent cx="762000" cy="742950"/>
          <wp:effectExtent l="0" t="0" r="0" b="0"/>
          <wp:docPr id="1" name="Εικόνα 1" descr="logo_TEI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logo_TEI_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D577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24645"/>
    <w:multiLevelType w:val="hybridMultilevel"/>
    <w:tmpl w:val="832E130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AB0F1F"/>
    <w:multiLevelType w:val="hybridMultilevel"/>
    <w:tmpl w:val="31BC6028"/>
    <w:lvl w:ilvl="0" w:tplc="5ECE5F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1C59AE"/>
    <w:multiLevelType w:val="hybridMultilevel"/>
    <w:tmpl w:val="52EC869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C0"/>
    <w:rsid w:val="00094AFE"/>
    <w:rsid w:val="000B0BAD"/>
    <w:rsid w:val="000B6188"/>
    <w:rsid w:val="00103035"/>
    <w:rsid w:val="00190C58"/>
    <w:rsid w:val="00270459"/>
    <w:rsid w:val="00290FD9"/>
    <w:rsid w:val="002B2615"/>
    <w:rsid w:val="002B5832"/>
    <w:rsid w:val="00370F03"/>
    <w:rsid w:val="00383CF1"/>
    <w:rsid w:val="003936C0"/>
    <w:rsid w:val="00393F1B"/>
    <w:rsid w:val="004329C0"/>
    <w:rsid w:val="004804A3"/>
    <w:rsid w:val="004E19AB"/>
    <w:rsid w:val="00531E38"/>
    <w:rsid w:val="005337E0"/>
    <w:rsid w:val="00541E43"/>
    <w:rsid w:val="005428B8"/>
    <w:rsid w:val="005751C7"/>
    <w:rsid w:val="005A5B7C"/>
    <w:rsid w:val="005B4ED1"/>
    <w:rsid w:val="006559EA"/>
    <w:rsid w:val="006A4D92"/>
    <w:rsid w:val="006C1AD1"/>
    <w:rsid w:val="00707C9B"/>
    <w:rsid w:val="007D5770"/>
    <w:rsid w:val="008C43CA"/>
    <w:rsid w:val="008E57DA"/>
    <w:rsid w:val="00923E64"/>
    <w:rsid w:val="009F0118"/>
    <w:rsid w:val="00A36F4E"/>
    <w:rsid w:val="00AB6809"/>
    <w:rsid w:val="00B17FD2"/>
    <w:rsid w:val="00CD5D3B"/>
    <w:rsid w:val="00D53C40"/>
    <w:rsid w:val="00D630F2"/>
    <w:rsid w:val="00DA126E"/>
    <w:rsid w:val="00DC2DBE"/>
    <w:rsid w:val="00DF335C"/>
    <w:rsid w:val="00E426C4"/>
    <w:rsid w:val="00EB4EE2"/>
    <w:rsid w:val="00FC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83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F33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F335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F33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F335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F3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3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B61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83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F33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F335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F33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F335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F3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3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B61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635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ΕΡΩΤΗΜΑΤΟΛΟΓΙΟ</dc:title>
  <dc:creator>PleaseEnter</dc:creator>
  <cp:lastModifiedBy>Chris Megas</cp:lastModifiedBy>
  <cp:revision>2</cp:revision>
  <dcterms:created xsi:type="dcterms:W3CDTF">2011-12-06T12:07:00Z</dcterms:created>
  <dcterms:modified xsi:type="dcterms:W3CDTF">2011-12-06T12:07:00Z</dcterms:modified>
</cp:coreProperties>
</file>